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F" w:rsidRDefault="003E1C0C">
      <w:r>
        <w:t>How do you rename the stations on the P20</w:t>
      </w:r>
      <w:r w:rsidR="00545BBD">
        <w:t>:</w:t>
      </w:r>
    </w:p>
    <w:p w:rsidR="00545BBD" w:rsidRDefault="00545BBD"/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From the scanning menu on the P20, if you press the down arrow in the bottom right corner of the screen, you get to the second set of menu bars.  </w:t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6404610" cy="49527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9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Then click the Conf button to get the next screen.  </w:t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Next, choose the Standard Setup tab in the configure menu and set the reminder to Yes and the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Stn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ID &amp; Ht to Custom.  </w:t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This will cause a prompt to occur each time you click on the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StdStp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button from the Scanning menu in which you can create a custom Station name.  </w:t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90638" cy="4848611"/>
            <wp:effectExtent l="19050" t="0" r="61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1" cy="48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Note Station name below:</w:t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583680" cy="5176631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54" cy="51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45BBD" w:rsidRDefault="00545BBD" w:rsidP="00545BB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This will have to be done with each station if you want a custom name.  It will not auto increment using the custom station name after that.  </w:t>
      </w:r>
    </w:p>
    <w:p w:rsidR="00545BBD" w:rsidRDefault="00545BBD"/>
    <w:sectPr w:rsidR="00545BBD" w:rsidSect="00DF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45BBD"/>
    <w:rsid w:val="003E1C0C"/>
    <w:rsid w:val="00545BBD"/>
    <w:rsid w:val="00BA63BA"/>
    <w:rsid w:val="00D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</dc:creator>
  <cp:lastModifiedBy>FOA</cp:lastModifiedBy>
  <cp:revision>2</cp:revision>
  <dcterms:created xsi:type="dcterms:W3CDTF">2015-01-15T15:10:00Z</dcterms:created>
  <dcterms:modified xsi:type="dcterms:W3CDTF">2015-06-10T23:18:00Z</dcterms:modified>
</cp:coreProperties>
</file>